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D059E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321DA">
        <w:trPr>
          <w:trHeight w:val="850"/>
        </w:trPr>
        <w:tc>
          <w:tcPr>
            <w:tcW w:w="740" w:type="dxa"/>
            <w:vMerge w:val="restart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3321DA" w:rsidRDefault="003321DA" w:rsidP="003321D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完成《练习与测试》第二题。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  <w:r w:rsidR="001D059E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45</w:t>
            </w:r>
            <w:r w:rsidR="001D059E">
              <w:rPr>
                <w:rFonts w:hint="eastAsia"/>
              </w:rPr>
              <w:t>分钟</w:t>
            </w: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3321DA" w:rsidRDefault="003321DA" w:rsidP="003321D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3321DA" w:rsidRDefault="003321DA" w:rsidP="003321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321DA" w:rsidRDefault="003321DA" w:rsidP="003321DA">
            <w:pPr>
              <w:jc w:val="center"/>
            </w:pPr>
          </w:p>
          <w:p w:rsidR="003321DA" w:rsidRDefault="003321DA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3321DA" w:rsidRDefault="003321DA" w:rsidP="003321DA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321DA" w:rsidRDefault="003321DA" w:rsidP="003321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321DA" w:rsidRDefault="003321DA" w:rsidP="003321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</w:pPr>
          </w:p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行为规范教育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321DA" w:rsidRDefault="001D059E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3.小小发明我也行（实践）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试着和家长配合</w:t>
            </w:r>
            <w:r>
              <w:rPr>
                <w:rFonts w:hint="eastAsia"/>
              </w:rPr>
              <w:t>，</w:t>
            </w:r>
            <w:r>
              <w:t>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4.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书法“斜中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求正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”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求正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”。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、写好后自我欣赏评价。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求正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”。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0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  <w:r w:rsidR="001D059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 w:val="restart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  <w:r w:rsidR="001D059E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45</w:t>
            </w:r>
            <w:r w:rsidR="001D059E">
              <w:rPr>
                <w:rFonts w:hint="eastAsia"/>
              </w:rPr>
              <w:t>分钟</w:t>
            </w: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3321DA" w:rsidRDefault="001D059E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3321DA" w:rsidRDefault="001D059E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21DA" w:rsidRDefault="001D059E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321DA" w:rsidRDefault="003321DA" w:rsidP="003321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321DA" w:rsidRDefault="003321DA" w:rsidP="003321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321DA" w:rsidRDefault="003321DA" w:rsidP="003321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321DA" w:rsidRDefault="003321DA" w:rsidP="003321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</w:pPr>
          </w:p>
          <w:p w:rsidR="003321DA" w:rsidRDefault="003321DA" w:rsidP="003321D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321DA" w:rsidRDefault="003321DA" w:rsidP="003321D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3.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《习作》（二）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．整理观察日记，写出事物的变化。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．分享观察日记。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．推荐阅读《我的第一本观鸟日记》《我的植物日记》。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．整理观察日记，写出事物的变化。</w:t>
            </w:r>
          </w:p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．推荐阅读《我的第一本观鸟日记》《我的植物日记》。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0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30</w:t>
            </w:r>
            <w:r w:rsidR="001D059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  <w:tr w:rsidR="003321DA">
        <w:trPr>
          <w:trHeight w:val="850"/>
        </w:trPr>
        <w:tc>
          <w:tcPr>
            <w:tcW w:w="740" w:type="dxa"/>
            <w:vMerge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3321DA" w:rsidRDefault="003321DA" w:rsidP="003321D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321DA" w:rsidRDefault="003321DA" w:rsidP="003321D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实践</w:t>
            </w:r>
          </w:p>
        </w:tc>
        <w:tc>
          <w:tcPr>
            <w:tcW w:w="1276" w:type="dxa"/>
          </w:tcPr>
          <w:p w:rsidR="003321DA" w:rsidRDefault="003321DA" w:rsidP="003321D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321DA" w:rsidRDefault="003321DA" w:rsidP="003321DA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3321DA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</w:t>
      </w:r>
      <w:r w:rsidR="001D059E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1D059E"/>
    <w:rsid w:val="002A3402"/>
    <w:rsid w:val="003321DA"/>
    <w:rsid w:val="003A5C5E"/>
    <w:rsid w:val="00664B69"/>
    <w:rsid w:val="006738CC"/>
    <w:rsid w:val="006866AA"/>
    <w:rsid w:val="006A24A1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2021-08-26T03:15:00Z</dcterms:created>
  <dcterms:modified xsi:type="dcterms:W3CDTF">2021-10-11T06:06:00Z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